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FFD" w:rsidRPr="00AB54A9" w:rsidRDefault="00BC5FFD" w:rsidP="00AB54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54A9">
        <w:rPr>
          <w:rFonts w:ascii="Times New Roman" w:hAnsi="Times New Roman" w:cs="Times New Roman"/>
          <w:b/>
          <w:sz w:val="26"/>
          <w:szCs w:val="26"/>
        </w:rPr>
        <w:t>ADVANCED TEACHING METHODOLOGY</w:t>
      </w:r>
    </w:p>
    <w:p w:rsidR="00BC5FFD" w:rsidRPr="00AB54A9" w:rsidRDefault="00BC5FFD" w:rsidP="00AB54A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sz w:val="26"/>
          <w:szCs w:val="26"/>
        </w:rPr>
        <w:t>INSTRUCTOR: NGUYEN THI HONG THAM (PhD)</w:t>
      </w:r>
    </w:p>
    <w:p w:rsidR="00BC5FFD" w:rsidRPr="00AB54A9" w:rsidRDefault="00BC5FFD" w:rsidP="00AB54A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sz w:val="26"/>
          <w:szCs w:val="26"/>
        </w:rPr>
        <w:t>Class: 16SNA21</w:t>
      </w:r>
    </w:p>
    <w:p w:rsidR="00BC5FFD" w:rsidRDefault="00BC5FFD" w:rsidP="00AB54A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sz w:val="26"/>
          <w:szCs w:val="26"/>
        </w:rPr>
        <w:t xml:space="preserve">Group 3: </w:t>
      </w:r>
      <w:r w:rsidR="00234575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234575" w:rsidRPr="000B69D6">
        <w:rPr>
          <w:rFonts w:ascii="Times New Roman" w:hAnsi="Times New Roman" w:cs="Times New Roman"/>
          <w:sz w:val="26"/>
          <w:szCs w:val="26"/>
          <w:highlight w:val="yellow"/>
        </w:rPr>
        <w:t>Thanh Tú</w:t>
      </w:r>
    </w:p>
    <w:p w:rsidR="00234575" w:rsidRDefault="00234575" w:rsidP="00234575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5E3774">
        <w:rPr>
          <w:rFonts w:ascii="Times New Roman" w:hAnsi="Times New Roman" w:cs="Times New Roman"/>
          <w:sz w:val="26"/>
          <w:szCs w:val="26"/>
        </w:rPr>
        <w:t xml:space="preserve">Nguyễn Thiên Phước </w:t>
      </w:r>
    </w:p>
    <w:p w:rsidR="00234575" w:rsidRDefault="00234575" w:rsidP="00234575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5E3774">
        <w:rPr>
          <w:rFonts w:ascii="Times New Roman" w:hAnsi="Times New Roman" w:cs="Times New Roman"/>
          <w:sz w:val="26"/>
          <w:szCs w:val="26"/>
        </w:rPr>
        <w:t xml:space="preserve">Nguyễn Lý Hoa Cương </w:t>
      </w:r>
    </w:p>
    <w:p w:rsidR="00234575" w:rsidRDefault="00234575" w:rsidP="00234575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>
        <w:rPr>
          <w:rFonts w:ascii="Times New Roman" w:hAnsi="Times New Roman" w:cs="Times New Roman"/>
          <w:sz w:val="26"/>
          <w:szCs w:val="26"/>
        </w:rPr>
        <w:t>Phạm Thị Hải Vân</w:t>
      </w:r>
      <w:r>
        <w:rPr>
          <w:rFonts w:ascii="Times New Roman" w:hAnsi="Times New Roman" w:cs="Times New Roman"/>
          <w:sz w:val="26"/>
          <w:szCs w:val="26"/>
        </w:rPr>
        <w:t xml:space="preserve"> (TN)</w:t>
      </w:r>
    </w:p>
    <w:p w:rsidR="000B69D6" w:rsidRPr="00AB54A9" w:rsidRDefault="000B69D6" w:rsidP="00234575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</w:p>
    <w:p w:rsidR="00BC5FFD" w:rsidRPr="004619A2" w:rsidRDefault="00BC5FFD" w:rsidP="00BC5F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9A2">
        <w:rPr>
          <w:rFonts w:ascii="Times New Roman" w:hAnsi="Times New Roman" w:cs="Times New Roman"/>
          <w:b/>
          <w:sz w:val="28"/>
          <w:szCs w:val="28"/>
        </w:rPr>
        <w:t xml:space="preserve">Microteaching: SPEAKING </w:t>
      </w:r>
    </w:p>
    <w:p w:rsidR="00DF3DAE" w:rsidRPr="00AB54A9" w:rsidRDefault="00BC5FFD" w:rsidP="00BC5FF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619A2">
        <w:rPr>
          <w:rFonts w:ascii="Times New Roman" w:hAnsi="Times New Roman" w:cs="Times New Roman"/>
          <w:b/>
          <w:sz w:val="28"/>
          <w:szCs w:val="28"/>
        </w:rPr>
        <w:t>TEACHING OUTLINE</w:t>
      </w:r>
    </w:p>
    <w:p w:rsidR="00BC5FFD" w:rsidRPr="00AB54A9" w:rsidRDefault="00BC5FFD" w:rsidP="00BC5FFD">
      <w:pPr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b/>
          <w:sz w:val="26"/>
          <w:szCs w:val="26"/>
        </w:rPr>
        <w:t>BOOK: American HEADWAY</w:t>
      </w:r>
      <w:r w:rsidR="00AB54A9">
        <w:rPr>
          <w:rFonts w:ascii="Times New Roman" w:hAnsi="Times New Roman" w:cs="Times New Roman"/>
          <w:b/>
          <w:sz w:val="26"/>
          <w:szCs w:val="26"/>
        </w:rPr>
        <w:t xml:space="preserve"> 2A</w:t>
      </w:r>
      <w:r w:rsidR="00C343D4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AB54A9">
        <w:rPr>
          <w:rFonts w:ascii="Times New Roman" w:hAnsi="Times New Roman" w:cs="Times New Roman"/>
          <w:sz w:val="26"/>
          <w:szCs w:val="26"/>
        </w:rPr>
        <w:t>L</w:t>
      </w:r>
      <w:r w:rsidR="000B69D6">
        <w:rPr>
          <w:rFonts w:ascii="Times New Roman" w:hAnsi="Times New Roman" w:cs="Times New Roman"/>
          <w:sz w:val="26"/>
          <w:szCs w:val="26"/>
        </w:rPr>
        <w:t>evel</w:t>
      </w:r>
      <w:r w:rsidRPr="00AB54A9">
        <w:rPr>
          <w:rFonts w:ascii="Times New Roman" w:hAnsi="Times New Roman" w:cs="Times New Roman"/>
          <w:sz w:val="26"/>
          <w:szCs w:val="26"/>
        </w:rPr>
        <w:t>: Pre-intermediate</w:t>
      </w:r>
      <w:r w:rsidR="00C343D4">
        <w:rPr>
          <w:rFonts w:ascii="Times New Roman" w:hAnsi="Times New Roman" w:cs="Times New Roman"/>
          <w:sz w:val="26"/>
          <w:szCs w:val="26"/>
        </w:rPr>
        <w:t>)</w:t>
      </w:r>
    </w:p>
    <w:p w:rsidR="00BC5FFD" w:rsidRPr="00AB54A9" w:rsidRDefault="00BC5FFD" w:rsidP="00BC5FF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54A9">
        <w:rPr>
          <w:rFonts w:ascii="Times New Roman" w:hAnsi="Times New Roman" w:cs="Times New Roman"/>
          <w:b/>
          <w:sz w:val="26"/>
          <w:szCs w:val="26"/>
        </w:rPr>
        <w:t xml:space="preserve">Unit4: The marketplace </w:t>
      </w:r>
    </w:p>
    <w:p w:rsidR="00BC5FFD" w:rsidRPr="00AB54A9" w:rsidRDefault="00FF31F5" w:rsidP="0034003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sz w:val="26"/>
          <w:szCs w:val="26"/>
        </w:rPr>
        <w:t>In the class, s</w:t>
      </w:r>
      <w:r w:rsidR="00BC5FFD" w:rsidRPr="00AB54A9">
        <w:rPr>
          <w:rFonts w:ascii="Times New Roman" w:hAnsi="Times New Roman" w:cs="Times New Roman"/>
          <w:sz w:val="26"/>
          <w:szCs w:val="26"/>
        </w:rPr>
        <w:t xml:space="preserve">tudents </w:t>
      </w:r>
      <w:r w:rsidRPr="00AB54A9">
        <w:rPr>
          <w:rFonts w:ascii="Times New Roman" w:hAnsi="Times New Roman" w:cs="Times New Roman"/>
          <w:sz w:val="26"/>
          <w:szCs w:val="26"/>
        </w:rPr>
        <w:t>have learned grammatical points: much, many; some, any; a few, a little, a lot; how much, how many. They have known vocabulary: shopping</w:t>
      </w:r>
      <w:r w:rsidR="003A2CCF" w:rsidRPr="00AB54A9">
        <w:rPr>
          <w:rFonts w:ascii="Times New Roman" w:hAnsi="Times New Roman" w:cs="Times New Roman"/>
          <w:sz w:val="26"/>
          <w:szCs w:val="26"/>
        </w:rPr>
        <w:t>, prices</w:t>
      </w:r>
      <w:r w:rsidR="003D166D">
        <w:rPr>
          <w:rFonts w:ascii="Times New Roman" w:hAnsi="Times New Roman" w:cs="Times New Roman"/>
          <w:sz w:val="26"/>
          <w:szCs w:val="26"/>
        </w:rPr>
        <w:t>…</w:t>
      </w:r>
    </w:p>
    <w:p w:rsidR="003D166D" w:rsidRDefault="00FF31F5" w:rsidP="0034003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50A5">
        <w:rPr>
          <w:rFonts w:ascii="Times New Roman" w:hAnsi="Times New Roman" w:cs="Times New Roman"/>
          <w:b/>
          <w:sz w:val="26"/>
          <w:szCs w:val="26"/>
        </w:rPr>
        <w:t>Objectives:</w:t>
      </w:r>
      <w:r w:rsidRPr="00AB54A9">
        <w:rPr>
          <w:rFonts w:ascii="Times New Roman" w:hAnsi="Times New Roman" w:cs="Times New Roman"/>
          <w:sz w:val="26"/>
          <w:szCs w:val="26"/>
        </w:rPr>
        <w:t xml:space="preserve">  After the class students can</w:t>
      </w:r>
      <w:r w:rsidR="003D166D">
        <w:rPr>
          <w:rFonts w:ascii="Times New Roman" w:hAnsi="Times New Roman" w:cs="Times New Roman"/>
          <w:sz w:val="26"/>
          <w:szCs w:val="26"/>
        </w:rPr>
        <w:t>:</w:t>
      </w:r>
    </w:p>
    <w:p w:rsidR="00FF31F5" w:rsidRPr="00AB54A9" w:rsidRDefault="003D166D" w:rsidP="0034003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-C</w:t>
      </w:r>
      <w:r w:rsidR="00FF31F5" w:rsidRPr="00AB54A9">
        <w:rPr>
          <w:rFonts w:ascii="Times New Roman" w:hAnsi="Times New Roman" w:cs="Times New Roman"/>
          <w:sz w:val="26"/>
          <w:szCs w:val="26"/>
        </w:rPr>
        <w:t>ommunicate with s</w:t>
      </w:r>
      <w:r w:rsidR="00AA05CA" w:rsidRPr="00AB54A9">
        <w:rPr>
          <w:rFonts w:ascii="Times New Roman" w:hAnsi="Times New Roman" w:cs="Times New Roman"/>
          <w:sz w:val="26"/>
          <w:szCs w:val="26"/>
        </w:rPr>
        <w:t>hopkeepers or ask for something in the shops, a café, ect.</w:t>
      </w:r>
    </w:p>
    <w:p w:rsidR="00AE20B7" w:rsidRDefault="003D166D" w:rsidP="0034003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-U</w:t>
      </w:r>
      <w:r w:rsidR="00AA05CA" w:rsidRPr="00AB54A9">
        <w:rPr>
          <w:rFonts w:ascii="Times New Roman" w:hAnsi="Times New Roman" w:cs="Times New Roman"/>
          <w:sz w:val="26"/>
          <w:szCs w:val="26"/>
        </w:rPr>
        <w:t>se the some str</w:t>
      </w:r>
      <w:r w:rsidR="00AE20B7">
        <w:rPr>
          <w:rFonts w:ascii="Times New Roman" w:hAnsi="Times New Roman" w:cs="Times New Roman"/>
          <w:sz w:val="26"/>
          <w:szCs w:val="26"/>
        </w:rPr>
        <w:t>uctures to give requests</w:t>
      </w:r>
      <w:r w:rsidR="00AA05CA" w:rsidRPr="00AB54A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AA05CA" w:rsidRPr="00AB54A9" w:rsidRDefault="00AA05CA" w:rsidP="00AE20B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sz w:val="26"/>
          <w:szCs w:val="26"/>
        </w:rPr>
        <w:t>Can I + V</w:t>
      </w:r>
      <w:r w:rsidR="00AE20B7">
        <w:rPr>
          <w:rFonts w:ascii="Times New Roman" w:hAnsi="Times New Roman" w:cs="Times New Roman"/>
          <w:sz w:val="26"/>
          <w:szCs w:val="26"/>
        </w:rPr>
        <w:t xml:space="preserve"> </w:t>
      </w:r>
      <w:r w:rsidRPr="00AB54A9">
        <w:rPr>
          <w:rFonts w:ascii="Times New Roman" w:hAnsi="Times New Roman" w:cs="Times New Roman"/>
          <w:sz w:val="26"/>
          <w:szCs w:val="26"/>
        </w:rPr>
        <w:t>(bare)…?/ I would like …/ Can I try it on?</w:t>
      </w:r>
    </w:p>
    <w:p w:rsidR="00AA05CA" w:rsidRPr="00AB54A9" w:rsidRDefault="00AA05CA" w:rsidP="00BC5FF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54A9">
        <w:rPr>
          <w:rFonts w:ascii="Times New Roman" w:hAnsi="Times New Roman" w:cs="Times New Roman"/>
          <w:b/>
          <w:sz w:val="26"/>
          <w:szCs w:val="26"/>
        </w:rPr>
        <w:t xml:space="preserve">1/. Warm-up: </w:t>
      </w:r>
      <w:r w:rsidR="000C2820">
        <w:rPr>
          <w:rFonts w:ascii="Times New Roman" w:hAnsi="Times New Roman" w:cs="Times New Roman"/>
          <w:b/>
          <w:sz w:val="26"/>
          <w:szCs w:val="26"/>
        </w:rPr>
        <w:t>Ms Tú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778"/>
        <w:gridCol w:w="4536"/>
      </w:tblGrid>
      <w:tr w:rsidR="00AA05CA" w:rsidRPr="00AB54A9" w:rsidTr="007079BB">
        <w:trPr>
          <w:trHeight w:val="458"/>
        </w:trPr>
        <w:tc>
          <w:tcPr>
            <w:tcW w:w="5778" w:type="dxa"/>
          </w:tcPr>
          <w:p w:rsidR="00AA05CA" w:rsidRPr="00AB54A9" w:rsidRDefault="00AA05CA" w:rsidP="007079B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4536" w:type="dxa"/>
          </w:tcPr>
          <w:p w:rsidR="00AA05CA" w:rsidRPr="00AB54A9" w:rsidRDefault="00AA05CA" w:rsidP="007079B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AA05CA" w:rsidRPr="00AB54A9" w:rsidTr="00CF15AD">
        <w:tc>
          <w:tcPr>
            <w:tcW w:w="5778" w:type="dxa"/>
          </w:tcPr>
          <w:p w:rsidR="00A90772" w:rsidRDefault="00A90772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Game: </w:t>
            </w:r>
          </w:p>
          <w:p w:rsidR="00A90772" w:rsidRP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>Play the alphabet game with things you can buy</w:t>
            </w:r>
          </w:p>
          <w:p w:rsidR="00A90772" w:rsidRP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Divide the class into two teams; </w:t>
            </w:r>
          </w:p>
          <w:p w:rsid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Each group plays two slices, which group gets more correct words will be winner </w:t>
            </w:r>
          </w:p>
          <w:p w:rsid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90772" w:rsidRPr="00A90772" w:rsidRDefault="00A90772" w:rsidP="00A90772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A05CA" w:rsidRPr="00AB54A9" w:rsidRDefault="00AA05CA" w:rsidP="00BC5FF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Showing 2 pictures: </w:t>
            </w: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a clothes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store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&amp; </w:t>
            </w:r>
            <w:r w:rsidR="003A2CCF"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a cafe</w:t>
            </w:r>
          </w:p>
          <w:p w:rsidR="00AA05CA" w:rsidRPr="00AB54A9" w:rsidRDefault="00AA05CA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Asking </w:t>
            </w:r>
            <w:r w:rsidR="00CF15AD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students: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Where is it?</w:t>
            </w: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Asking students: </w:t>
            </w:r>
            <w:r w:rsidR="008A2BEA" w:rsidRPr="00AB54A9">
              <w:rPr>
                <w:rFonts w:ascii="Times New Roman" w:hAnsi="Times New Roman" w:cs="Times New Roman"/>
                <w:sz w:val="26"/>
                <w:szCs w:val="26"/>
              </w:rPr>
              <w:t>what can you do/ buy at the stores?</w:t>
            </w:r>
          </w:p>
          <w:p w:rsidR="00CF15AD" w:rsidRPr="00AB54A9" w:rsidRDefault="006C738E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1270</wp:posOffset>
                      </wp:positionV>
                      <wp:extent cx="2039620" cy="1680210"/>
                      <wp:effectExtent l="9525" t="8890" r="8255" b="6350"/>
                      <wp:wrapNone/>
                      <wp:docPr id="9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9620" cy="1680210"/>
                                <a:chOff x="3715" y="12603"/>
                                <a:chExt cx="3212" cy="2646"/>
                              </a:xfrm>
                            </wpg:grpSpPr>
                            <wps:wsp>
                              <wps:cNvPr id="10" name="Oval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65" y="13651"/>
                                  <a:ext cx="1659" cy="8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F15AD" w:rsidRPr="00167BBA" w:rsidRDefault="00CF15AD" w:rsidP="00CF15AD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167BBA">
                                      <w:rPr>
                                        <w:rFonts w:ascii="Times New Roman" w:hAnsi="Times New Roman" w:cs="Times New Roman"/>
                                      </w:rPr>
                                      <w:t>At the cafe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AutoShap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355" y="13054"/>
                                  <a:ext cx="15" cy="59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664" y="14514"/>
                                  <a:ext cx="435" cy="3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39" y="14469"/>
                                  <a:ext cx="420" cy="3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20" y="12603"/>
                                  <a:ext cx="1275" cy="38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BEA" w:rsidRDefault="008A2BEA">
                                    <w:r>
                                      <w:t xml:space="preserve"> </w:t>
                                    </w:r>
                                    <w:r w:rsidR="007C022F">
                                      <w:t>Ice cream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7" y="14724"/>
                                  <a:ext cx="930" cy="5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BEA" w:rsidRDefault="008A2BEA">
                                    <w:r>
                                      <w:t>coffee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15" y="14653"/>
                                  <a:ext cx="960" cy="4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BEA" w:rsidRDefault="008A2BEA">
                                    <w:r>
                                      <w:t>cake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" o:spid="_x0000_s1026" style="position:absolute;margin-left:113.25pt;margin-top:.1pt;width:160.6pt;height:132.3pt;z-index:251671552" coordorigin="3715,12603" coordsize="3212,2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">
                      <v:oval id="Oval 2" o:spid="_x0000_s1027" style="position:absolute;left:4465;top:13651;width:1659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+sVM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GVX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+sVMMAAADbAAAADwAAAAAAAAAAAAAAAACYAgAAZHJzL2Rv&#10;d25yZXYueG1sUEsFBgAAAAAEAAQA9QAAAIgDAAAAAA==&#10;">
                        <v:textbox>
                          <w:txbxContent>
                            <w:p w:rsidR="00CF15AD" w:rsidRPr="00167BBA" w:rsidRDefault="00CF15AD" w:rsidP="00CF15A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67BBA">
                                <w:rPr>
                                  <w:rFonts w:ascii="Times New Roman" w:hAnsi="Times New Roman" w:cs="Times New Roman"/>
                                </w:rPr>
                                <w:t>At the cafe</w:t>
                              </w:r>
                            </w:p>
                          </w:txbxContent>
                        </v:textbox>
                      </v:oval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" o:spid="_x0000_s1028" type="#_x0000_t32" style="position:absolute;left:5355;top:13054;width:15;height:59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a1wL8AAADbAAAADwAAAGRycy9kb3ducmV2LnhtbERPTYvCMBC9L/gfwgje1tQFZalGUUEQ&#10;L6Ir6HFoxjbYTEqTbeq/N8LC3ubxPmex6m0tOmq9caxgMs5AEBdOGy4VXH52n98gfEDWWDsmBU/y&#10;sFoOPhaYaxf5RN05lCKFsM9RQRVCk0vpi4os+rFriBN3d63FkGBbSt1iTOG2ll9ZNpMWDaeGChva&#10;VlQ8zr9WgYlH0zX7bdwcrjevI5nn1BmlRsN+PQcRqA//4j/3Xqf5E3j/kg6Qyx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Da1wL8AAADbAAAADwAAAAAAAAAAAAAAAACh&#10;AgAAZHJzL2Rvd25yZXYueG1sUEsFBgAAAAAEAAQA+QAAAI0DAAAAAA==&#10;">
                        <v:stroke endarrow="block"/>
                      </v:shape>
                      <v:shape id="AutoShape 4" o:spid="_x0000_s1029" type="#_x0000_t32" style="position:absolute;left:4664;top:14514;width:435;height:3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rt78AAADbAAAADwAAAGRycy9kb3ducmV2LnhtbERPS4vCMBC+C/sfwizsTVMFRapRVFgQ&#10;L+IDdo9DM7bBZlKabFP//UYQvM3H95zlure16Kj1xrGC8SgDQVw4bbhUcL18D+cgfEDWWDsmBQ/y&#10;sF59DJaYaxf5RN05lCKFsM9RQRVCk0vpi4os+pFriBN3c63FkGBbSt1iTOG2lpMsm0mLhlNDhQ3t&#10;Kiru5z+rwMSj6Zr9Lm4PP79eRzKPqTNKfX32mwWIQH14i1/uvU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OQrt78AAADbAAAADwAAAAAAAAAAAAAAAACh&#10;AgAAZHJzL2Rvd25yZXYueG1sUEsFBgAAAAAEAAQA+QAAAI0DAAAAAA==&#10;">
                        <v:stroke endarrow="block"/>
                      </v:shape>
                      <v:shape id="AutoShape 5" o:spid="_x0000_s1030" type="#_x0000_t32" style="position:absolute;left:5539;top:14469;width:420;height:3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      <v:stroke endarrow="block"/>
                      </v:shape>
                      <v:rect id="Rectangle 10" o:spid="_x0000_s1031" style="position:absolute;left:4920;top:12603;width:1275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      <v:textbox>
                          <w:txbxContent>
                            <w:p w:rsidR="008A2BEA" w:rsidRDefault="008A2BEA">
                              <w:r>
                                <w:t xml:space="preserve"> </w:t>
                              </w:r>
                              <w:r w:rsidR="007C022F">
                                <w:t>Ice cream</w:t>
                              </w:r>
                            </w:p>
                          </w:txbxContent>
                        </v:textbox>
                      </v:rect>
                      <v:rect id="Rectangle 11" o:spid="_x0000_s1032" style="position:absolute;left:5997;top:14724;width:9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      <v:textbox>
                          <w:txbxContent>
                            <w:p w:rsidR="008A2BEA" w:rsidRDefault="008A2BEA">
                              <w:r>
                                <w:t>coffee</w:t>
                              </w:r>
                            </w:p>
                          </w:txbxContent>
                        </v:textbox>
                      </v:rect>
                      <v:rect id="Rectangle 14" o:spid="_x0000_s1033" style="position:absolute;left:3715;top:14653;width:960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      <v:textbox>
                          <w:txbxContent>
                            <w:p w:rsidR="008A2BEA" w:rsidRDefault="008A2BEA">
                              <w:r>
                                <w:t>cake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45720</wp:posOffset>
                      </wp:positionV>
                      <wp:extent cx="1205865" cy="1621155"/>
                      <wp:effectExtent l="8890" t="5715" r="13970" b="11430"/>
                      <wp:wrapNone/>
                      <wp:docPr id="1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5865" cy="1621155"/>
                                <a:chOff x="1424" y="12527"/>
                                <a:chExt cx="1899" cy="2553"/>
                              </a:xfrm>
                            </wpg:grpSpPr>
                            <wps:wsp>
                              <wps:cNvPr id="3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65" y="12527"/>
                                  <a:ext cx="1035" cy="4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F15AD" w:rsidRDefault="008A2BEA">
                                    <w:r>
                                      <w:t>Jacket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460" y="13012"/>
                                  <a:ext cx="15" cy="3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7" y="14333"/>
                                  <a:ext cx="233" cy="27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090" y="14384"/>
                                  <a:ext cx="88" cy="2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3" y="14624"/>
                                  <a:ext cx="900" cy="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BEA" w:rsidRDefault="008A2BEA">
                                    <w:r>
                                      <w:t>shirt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24" y="14645"/>
                                  <a:ext cx="810" cy="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A2BEA" w:rsidRDefault="008A2BEA">
                                    <w:r>
                                      <w:t>hat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34" style="position:absolute;margin-left:-.8pt;margin-top:3.6pt;width:94.95pt;height:127.65pt;z-index:251668992" coordorigin="1424,12527" coordsize="1899,2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">
                      <v:rect id="Rectangle 6" o:spid="_x0000_s1035" style="position:absolute;left:1965;top:12527;width:1035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CF15AD" w:rsidRDefault="008A2BEA">
                              <w:r>
                                <w:t>Jacket</w:t>
                              </w:r>
                            </w:p>
                          </w:txbxContent>
                        </v:textbox>
                      </v:rect>
                      <v:shape id="AutoShape 7" o:spid="_x0000_s1036" type="#_x0000_t32" style="position:absolute;left:2460;top:13012;width:15;height:3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8bZcEAAADaAAAADwAAAGRycy9kb3ducmV2LnhtbESPQWsCMRSE7wX/Q3gFb91si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rxtlwQAAANoAAAAPAAAAAAAAAAAAAAAA&#10;AKECAABkcnMvZG93bnJldi54bWxQSwUGAAAAAAQABAD5AAAAjwMAAAAA&#10;">
                        <v:stroke endarrow="block"/>
                      </v:shape>
                      <v:shape id="AutoShape 8" o:spid="_x0000_s1037" type="#_x0000_t32" style="position:absolute;left:2627;top:14333;width:233;height:27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shape id="AutoShape 9" o:spid="_x0000_s1038" type="#_x0000_t32" style="position:absolute;left:2090;top:14384;width:88;height:2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gicAAAADaAAAADwAAAGRycy9kb3ducmV2LnhtbESPT4vCMBTE78J+h/AWvGnqgiLVKCos&#10;iJfFP7B7fDTPNti8lCY29dtvBMHjMDO/YZbr3taio9Ybxwom4wwEceG04VLB5fw9moPwAVlj7ZgU&#10;PMjDevUxWGKuXeQjdadQigRhn6OCKoQml9IXFVn0Y9cQJ+/qWoshybaUusWY4LaWX1k2kxYNp4UK&#10;G9pVVNxOd6vAxB/TNftd3B5+/7yOZB5TZ5QafvabBYhAfXiHX+29VjCD55V0A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YxIInAAAAA2gAAAA8AAAAAAAAAAAAAAAAA&#10;oQIAAGRycy9kb3ducmV2LnhtbFBLBQYAAAAABAAEAPkAAACOAwAAAAA=&#10;">
                        <v:stroke endarrow="block"/>
                      </v:shape>
                      <v:rect id="Rectangle 12" o:spid="_x0000_s1039" style="position:absolute;left:2423;top:14624;width:90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      <v:textbox>
                          <w:txbxContent>
                            <w:p w:rsidR="008A2BEA" w:rsidRDefault="008A2BEA">
                              <w:r>
                                <w:t>shirt</w:t>
                              </w:r>
                            </w:p>
                          </w:txbxContent>
                        </v:textbox>
                      </v:rect>
                      <v:rect id="Rectangle 13" o:spid="_x0000_s1040" style="position:absolute;left:1424;top:14645;width:81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      <v:textbox>
                          <w:txbxContent>
                            <w:p w:rsidR="008A2BEA" w:rsidRDefault="008A2BEA">
                              <w:r>
                                <w:t>hat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15AD" w:rsidRPr="00AB54A9" w:rsidRDefault="003C61AA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w:drawing>
                <wp:inline distT="0" distB="0" distL="0" distR="0" wp14:anchorId="5409DC2E" wp14:editId="1950B3FF">
                  <wp:extent cx="1126373" cy="65682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336" cy="660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15AD" w:rsidRPr="00AB54A9" w:rsidRDefault="00CF15AD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15AD" w:rsidRPr="00AB54A9" w:rsidRDefault="00CF15AD" w:rsidP="008A2B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2BEA" w:rsidRPr="00AB54A9" w:rsidRDefault="008A2BEA" w:rsidP="008A2B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Drawing and writing words students say on the board</w:t>
            </w:r>
          </w:p>
          <w:p w:rsidR="008A2BEA" w:rsidRPr="00AB54A9" w:rsidRDefault="008A2BEA" w:rsidP="008A2B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Pronouncing and asking students to repeat some words on the board</w:t>
            </w:r>
          </w:p>
          <w:p w:rsidR="007C022F" w:rsidRPr="00AB54A9" w:rsidRDefault="007C022F" w:rsidP="009149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Giving more some words: carrot cake, chocolate cake,  milkshake, doughnut --&gt; show</w:t>
            </w:r>
            <w:r w:rsidR="00914963" w:rsidRPr="00AB54A9">
              <w:rPr>
                <w:rFonts w:ascii="Times New Roman" w:hAnsi="Times New Roman" w:cs="Times New Roman"/>
                <w:sz w:val="26"/>
                <w:szCs w:val="26"/>
              </w:rPr>
              <w:t>ing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pictures </w:t>
            </w:r>
            <w:r w:rsidR="00914963" w:rsidRPr="00AB54A9">
              <w:rPr>
                <w:rFonts w:ascii="Times New Roman" w:hAnsi="Times New Roman" w:cs="Times New Roman"/>
                <w:sz w:val="26"/>
                <w:szCs w:val="26"/>
              </w:rPr>
              <w:t>on the screen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</w:tcPr>
          <w:p w:rsidR="00AA05CA" w:rsidRDefault="00A90772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I</w:t>
            </w: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>n each team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90772" w:rsidRPr="00A90772" w:rsidRDefault="00A90772" w:rsidP="00A9077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>St1: Looks at the pictures and describes what you see by speaking and miming, but doesn’t speak out the name of the products</w:t>
            </w:r>
          </w:p>
          <w:p w:rsidR="00A90772" w:rsidRPr="00A90772" w:rsidRDefault="00A90772" w:rsidP="00A9077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>St 2: Stands in front of the class, looks at the students in the class, your back is opposite with the screen.</w:t>
            </w:r>
          </w:p>
          <w:p w:rsidR="00A90772" w:rsidRDefault="00A90772" w:rsidP="00A907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Listens what your partner describes and calls out the product </w:t>
            </w:r>
          </w:p>
          <w:p w:rsidR="00A90772" w:rsidRPr="00AB54A9" w:rsidRDefault="00A90772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05CA" w:rsidRPr="00AB54A9" w:rsidRDefault="00AA05CA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Answering</w:t>
            </w:r>
            <w:r w:rsidR="00CF15AD" w:rsidRPr="00AB54A9">
              <w:rPr>
                <w:rFonts w:ascii="Times New Roman" w:hAnsi="Times New Roman" w:cs="Times New Roman"/>
                <w:sz w:val="26"/>
                <w:szCs w:val="26"/>
              </w:rPr>
              <w:t>: at the clothes store/at the cafe</w:t>
            </w:r>
          </w:p>
          <w:p w:rsidR="00AA05CA" w:rsidRPr="00AB54A9" w:rsidRDefault="008A2BEA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Brainstorm activities</w:t>
            </w: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Answering each word or full sentences such as: </w:t>
            </w:r>
            <w:r w:rsidRPr="00CA432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I can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buy a shirt/ drink coffee/ eat cake.</w:t>
            </w: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C022F" w:rsidRPr="00AB54A9" w:rsidRDefault="007C022F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Ask student</w:t>
            </w:r>
            <w:r w:rsidR="00914963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repeat the words correctly. Some students will be asked to repeat these words in front of the class. </w:t>
            </w:r>
          </w:p>
        </w:tc>
      </w:tr>
      <w:tr w:rsidR="00AA05CA" w:rsidRPr="00AB54A9" w:rsidTr="00CF15AD">
        <w:tc>
          <w:tcPr>
            <w:tcW w:w="5778" w:type="dxa"/>
          </w:tcPr>
          <w:p w:rsidR="00AA05CA" w:rsidRPr="00AB54A9" w:rsidRDefault="00AA05CA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:rsidR="00AA05CA" w:rsidRPr="00AB54A9" w:rsidRDefault="00AA05CA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A05CA" w:rsidRPr="00AB54A9" w:rsidRDefault="00B45001" w:rsidP="00BC5FF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W</w:t>
      </w:r>
      <w:r w:rsidR="00914963" w:rsidRPr="00AB54A9">
        <w:rPr>
          <w:rFonts w:ascii="Times New Roman" w:hAnsi="Times New Roman" w:cs="Times New Roman"/>
          <w:b/>
          <w:sz w:val="26"/>
          <w:szCs w:val="26"/>
        </w:rPr>
        <w:t>hile-teaching</w:t>
      </w:r>
      <w:r w:rsidR="007228E5" w:rsidRPr="00AB54A9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914963" w:rsidRPr="00AB54A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5E3774">
        <w:rPr>
          <w:rFonts w:ascii="Times New Roman" w:hAnsi="Times New Roman" w:cs="Times New Roman"/>
          <w:b/>
          <w:sz w:val="26"/>
          <w:szCs w:val="26"/>
        </w:rPr>
        <w:t xml:space="preserve">Mr Phước </w:t>
      </w:r>
    </w:p>
    <w:tbl>
      <w:tblPr>
        <w:tblStyle w:val="TableGrid"/>
        <w:tblW w:w="10214" w:type="dxa"/>
        <w:tblLook w:val="04A0" w:firstRow="1" w:lastRow="0" w:firstColumn="1" w:lastColumn="0" w:noHBand="0" w:noVBand="1"/>
      </w:tblPr>
      <w:tblGrid>
        <w:gridCol w:w="5107"/>
        <w:gridCol w:w="5107"/>
      </w:tblGrid>
      <w:tr w:rsidR="00914963" w:rsidRPr="00AB54A9" w:rsidTr="00885CD6">
        <w:trPr>
          <w:trHeight w:val="280"/>
        </w:trPr>
        <w:tc>
          <w:tcPr>
            <w:tcW w:w="5107" w:type="dxa"/>
          </w:tcPr>
          <w:p w:rsidR="00914963" w:rsidRPr="00AB54A9" w:rsidRDefault="00914963" w:rsidP="00E034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Teacher’ activities</w:t>
            </w:r>
          </w:p>
        </w:tc>
        <w:tc>
          <w:tcPr>
            <w:tcW w:w="5107" w:type="dxa"/>
          </w:tcPr>
          <w:p w:rsidR="00914963" w:rsidRPr="00AB54A9" w:rsidRDefault="00914963" w:rsidP="00E034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914963" w:rsidRPr="00AB54A9" w:rsidTr="00885CD6">
        <w:trPr>
          <w:trHeight w:val="2960"/>
        </w:trPr>
        <w:tc>
          <w:tcPr>
            <w:tcW w:w="5107" w:type="dxa"/>
          </w:tcPr>
          <w:p w:rsidR="00914963" w:rsidRPr="00AB54A9" w:rsidRDefault="007228E5" w:rsidP="00BD56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14963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Handout a set of a scrambled conversation, then asks students to put the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conversation sentences in order.</w:t>
            </w:r>
            <w:r w:rsidR="00914963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the conversation at the coffee shop</w:t>
            </w:r>
          </w:p>
          <w:p w:rsidR="007228E5" w:rsidRPr="00AB54A9" w:rsidRDefault="007228E5" w:rsidP="00BD56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-play the tape to check students’ answer</w:t>
            </w:r>
          </w:p>
          <w:p w:rsidR="007228E5" w:rsidRPr="00AB54A9" w:rsidRDefault="007228E5" w:rsidP="00BD56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-play the tape and ask students to repeat the script</w:t>
            </w:r>
          </w:p>
          <w:p w:rsidR="007228E5" w:rsidRPr="00AB54A9" w:rsidRDefault="007228E5" w:rsidP="00BD56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-Ask students to work in pairs</w:t>
            </w:r>
          </w:p>
          <w:p w:rsidR="007228E5" w:rsidRPr="00AB54A9" w:rsidRDefault="007228E5" w:rsidP="00BD566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-call some pairs to pr</w:t>
            </w:r>
            <w:r w:rsidR="00DC7928">
              <w:rPr>
                <w:rFonts w:ascii="Times New Roman" w:hAnsi="Times New Roman" w:cs="Times New Roman"/>
                <w:sz w:val="26"/>
                <w:szCs w:val="26"/>
              </w:rPr>
              <w:t>actice in front of the class</w:t>
            </w:r>
          </w:p>
        </w:tc>
        <w:tc>
          <w:tcPr>
            <w:tcW w:w="5107" w:type="dxa"/>
          </w:tcPr>
          <w:p w:rsidR="00914963" w:rsidRPr="00AB54A9" w:rsidRDefault="007228E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Students work in pairs. </w:t>
            </w:r>
          </w:p>
          <w:p w:rsidR="007228E5" w:rsidRPr="00AB54A9" w:rsidRDefault="007228E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28E5" w:rsidRPr="00AB54A9" w:rsidRDefault="007228E5" w:rsidP="007228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Listen to the tape carefully and check their task by themselves</w:t>
            </w:r>
          </w:p>
          <w:p w:rsidR="007228E5" w:rsidRPr="00AB54A9" w:rsidRDefault="007228E5" w:rsidP="007228E5">
            <w:pPr>
              <w:tabs>
                <w:tab w:val="left" w:pos="120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Repeat the conversation</w:t>
            </w:r>
          </w:p>
          <w:p w:rsidR="007228E5" w:rsidRPr="00AB54A9" w:rsidRDefault="007228E5" w:rsidP="007228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Role play</w:t>
            </w:r>
          </w:p>
          <w:p w:rsidR="007228E5" w:rsidRPr="00AB54A9" w:rsidRDefault="007228E5" w:rsidP="007228E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28E5" w:rsidRPr="00AB54A9" w:rsidRDefault="007228E5" w:rsidP="007228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Rehearse the conversation.</w:t>
            </w:r>
          </w:p>
        </w:tc>
      </w:tr>
    </w:tbl>
    <w:p w:rsidR="00914963" w:rsidRPr="00AB54A9" w:rsidRDefault="007228E5" w:rsidP="00BC5FF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54A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B45001">
        <w:rPr>
          <w:rFonts w:ascii="Times New Roman" w:hAnsi="Times New Roman" w:cs="Times New Roman"/>
          <w:b/>
          <w:sz w:val="26"/>
          <w:szCs w:val="26"/>
        </w:rPr>
        <w:t>W</w:t>
      </w:r>
      <w:r w:rsidRPr="00AB54A9">
        <w:rPr>
          <w:rFonts w:ascii="Times New Roman" w:hAnsi="Times New Roman" w:cs="Times New Roman"/>
          <w:b/>
          <w:sz w:val="26"/>
          <w:szCs w:val="26"/>
        </w:rPr>
        <w:t xml:space="preserve">hile-teaching 2: </w:t>
      </w:r>
      <w:r w:rsidR="005E3774">
        <w:rPr>
          <w:rFonts w:ascii="Times New Roman" w:hAnsi="Times New Roman" w:cs="Times New Roman"/>
          <w:b/>
          <w:sz w:val="26"/>
          <w:szCs w:val="26"/>
        </w:rPr>
        <w:t>Ms Cương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5637"/>
        <w:gridCol w:w="141"/>
        <w:gridCol w:w="4395"/>
      </w:tblGrid>
      <w:tr w:rsidR="003F181F" w:rsidRPr="00AB54A9" w:rsidTr="00885CD6">
        <w:tc>
          <w:tcPr>
            <w:tcW w:w="5778" w:type="dxa"/>
            <w:gridSpan w:val="2"/>
          </w:tcPr>
          <w:p w:rsidR="003F181F" w:rsidRPr="00AB54A9" w:rsidRDefault="003F181F" w:rsidP="00E034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Teacher’ activities</w:t>
            </w:r>
          </w:p>
        </w:tc>
        <w:tc>
          <w:tcPr>
            <w:tcW w:w="4395" w:type="dxa"/>
          </w:tcPr>
          <w:p w:rsidR="003F181F" w:rsidRPr="00AB54A9" w:rsidRDefault="003F181F" w:rsidP="00E034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3F181F" w:rsidRPr="00AB54A9" w:rsidTr="00885CD6">
        <w:tc>
          <w:tcPr>
            <w:tcW w:w="5778" w:type="dxa"/>
            <w:gridSpan w:val="2"/>
          </w:tcPr>
          <w:p w:rsidR="00975DDB" w:rsidRPr="00AB54A9" w:rsidRDefault="00975DDB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Ask students to </w:t>
            </w:r>
            <w:r w:rsidRPr="0003296B">
              <w:rPr>
                <w:rFonts w:ascii="Times New Roman" w:hAnsi="Times New Roman" w:cs="Times New Roman"/>
                <w:i/>
                <w:sz w:val="26"/>
                <w:szCs w:val="26"/>
              </w:rPr>
              <w:t>listen to the tape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and guess where the conversation takes place.</w:t>
            </w:r>
          </w:p>
          <w:p w:rsidR="003F181F" w:rsidRPr="00AB54A9" w:rsidRDefault="00975DDB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Show the sample conversation on the screen </w:t>
            </w:r>
          </w:p>
          <w:p w:rsidR="00975DDB" w:rsidRPr="00AB54A9" w:rsidRDefault="00975DDB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 Good morning. Can I help you?</w:t>
            </w:r>
          </w:p>
          <w:p w:rsidR="00975DDB" w:rsidRPr="00AB54A9" w:rsidRDefault="00975DDB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B: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I’m just l</w:t>
            </w:r>
            <w:r w:rsidR="00FF7FC5"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ooking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, thanks. </w:t>
            </w:r>
          </w:p>
          <w:p w:rsidR="00975DDB" w:rsidRPr="00AB54A9" w:rsidRDefault="00975DDB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A: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No problem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FF7FC5" w:rsidRPr="00AB54A9" w:rsidRDefault="00FF7FC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  <w:p w:rsidR="00FF7FC5" w:rsidRPr="00AB54A9" w:rsidRDefault="00FF7FC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A: And you, sir? Can I help you? </w:t>
            </w:r>
          </w:p>
          <w:p w:rsidR="00FF7FC5" w:rsidRPr="00AB54A9" w:rsidRDefault="00FF7FC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C: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Yes please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I’m looking for a jacket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like this, but in black, not brown. Do you have one? </w:t>
            </w:r>
          </w:p>
          <w:p w:rsidR="00FF7FC5" w:rsidRPr="00AB54A9" w:rsidRDefault="00FF7FC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A: Let me take a look.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What size are you?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C: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Medium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A: Ah, yes. You’re in luck. This is the last one. Here you are.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C: That’s great.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Can I try it on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? 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A: Of course.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The fitting rooms are over there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C: Mmm. 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I really like it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A: It suits you. </w:t>
            </w:r>
          </w:p>
          <w:p w:rsidR="00FF7FC5" w:rsidRPr="00AB54A9" w:rsidRDefault="00FF7FC5" w:rsidP="00FF7F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C: OK</w:t>
            </w:r>
            <w:r w:rsidRPr="00AB54A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 I’ll take it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4395" w:type="dxa"/>
          </w:tcPr>
          <w:p w:rsidR="003F181F" w:rsidRPr="00AB54A9" w:rsidRDefault="00FF7FC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Listen to the conversation and guess the place of the conversation.</w:t>
            </w:r>
          </w:p>
        </w:tc>
      </w:tr>
      <w:tr w:rsidR="004846F4" w:rsidRPr="00AB54A9" w:rsidTr="00885CD6">
        <w:tc>
          <w:tcPr>
            <w:tcW w:w="10173" w:type="dxa"/>
            <w:gridSpan w:val="3"/>
          </w:tcPr>
          <w:p w:rsidR="004846F4" w:rsidRPr="00AB54A9" w:rsidRDefault="004846F4" w:rsidP="00E034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ask students to pay attention to some structures in the conversation:</w:t>
            </w:r>
          </w:p>
        </w:tc>
      </w:tr>
      <w:tr w:rsidR="0047409D" w:rsidRPr="00AB54A9" w:rsidTr="00885CD6">
        <w:tc>
          <w:tcPr>
            <w:tcW w:w="5637" w:type="dxa"/>
          </w:tcPr>
          <w:p w:rsidR="004846F4" w:rsidRPr="00AB54A9" w:rsidRDefault="004846F4" w:rsidP="004846F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shopkeepe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r: -  </w:t>
            </w: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Good morning/ afternoon/evening                                         </w:t>
            </w:r>
          </w:p>
          <w:p w:rsidR="004846F4" w:rsidRPr="00AB54A9" w:rsidRDefault="004846F4" w:rsidP="004846F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Can I help you?  </w:t>
            </w:r>
          </w:p>
          <w:p w:rsidR="004846F4" w:rsidRPr="00AB54A9" w:rsidRDefault="004846F4" w:rsidP="004846F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What size are you? / is it/ are they?                                       </w:t>
            </w:r>
          </w:p>
          <w:p w:rsidR="004846F4" w:rsidRPr="00AB54A9" w:rsidRDefault="004846F4" w:rsidP="004846F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What color would you like?</w:t>
            </w:r>
          </w:p>
          <w:p w:rsidR="00954572" w:rsidRPr="00AB54A9" w:rsidRDefault="00954572" w:rsidP="0095457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Of course/ yes, please.</w:t>
            </w:r>
          </w:p>
          <w:p w:rsidR="00954572" w:rsidRPr="00AB54A9" w:rsidRDefault="00954572" w:rsidP="0095457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The fitting rooms are over there. / here.</w:t>
            </w:r>
          </w:p>
          <w:p w:rsidR="00492547" w:rsidRPr="00AB54A9" w:rsidRDefault="00492547" w:rsidP="0049254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- It is 10$/ they are 25$/ VND</w:t>
            </w:r>
          </w:p>
          <w:p w:rsidR="00954572" w:rsidRPr="00AB54A9" w:rsidRDefault="00954572" w:rsidP="0095457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No problem/ not at all.</w:t>
            </w:r>
          </w:p>
          <w:p w:rsidR="00CB377B" w:rsidRPr="00AB54A9" w:rsidRDefault="00CB377B" w:rsidP="00CB377B">
            <w:pPr>
              <w:pStyle w:val="ListParagraph"/>
              <w:ind w:left="154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4572" w:rsidRPr="00AB54A9" w:rsidRDefault="00954572" w:rsidP="00954572">
            <w:pPr>
              <w:ind w:left="118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gridSpan w:val="2"/>
          </w:tcPr>
          <w:p w:rsidR="0047409D" w:rsidRPr="00AB54A9" w:rsidRDefault="004846F4" w:rsidP="00BC5FF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Customer: </w:t>
            </w:r>
          </w:p>
          <w:p w:rsidR="004846F4" w:rsidRPr="00AB54A9" w:rsidRDefault="004846F4" w:rsidP="004846F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I’m looking for …/ I ‘d like …</w:t>
            </w:r>
          </w:p>
          <w:p w:rsidR="004846F4" w:rsidRPr="00AB54A9" w:rsidRDefault="00954572" w:rsidP="004846F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  <w:r w:rsidR="004846F4"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Small/ Medium/ large/ extra large (size) </w:t>
            </w:r>
          </w:p>
          <w:p w:rsidR="004846F4" w:rsidRPr="00AB54A9" w:rsidRDefault="004846F4" w:rsidP="004846F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-it is/ they are (color: white/black/ green,…)</w:t>
            </w:r>
          </w:p>
          <w:p w:rsidR="00954572" w:rsidRPr="00AB54A9" w:rsidRDefault="00954572" w:rsidP="004846F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-Can I try it on?</w:t>
            </w:r>
          </w:p>
          <w:p w:rsidR="00492547" w:rsidRPr="00AB54A9" w:rsidRDefault="00492547" w:rsidP="0049254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-How much is it?/ are they?</w:t>
            </w:r>
          </w:p>
          <w:p w:rsidR="00492547" w:rsidRPr="00AB54A9" w:rsidRDefault="00492547" w:rsidP="004925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It’s/ they’re too expensive.</w:t>
            </w:r>
            <w:r w:rsidR="00CB377B"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I can’t afford</w:t>
            </w: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/ </w:t>
            </w:r>
            <w:r w:rsidR="00CB377B"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It’s/ they’re </w:t>
            </w: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reasonable</w:t>
            </w:r>
            <w:r w:rsidR="00CB377B"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. I’ll take it/them.</w:t>
            </w:r>
          </w:p>
          <w:p w:rsidR="00954572" w:rsidRPr="00AB54A9" w:rsidRDefault="00954572" w:rsidP="0095457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i/>
                <w:sz w:val="26"/>
                <w:szCs w:val="26"/>
              </w:rPr>
              <w:t>-I’m just looking. Thanks</w:t>
            </w:r>
          </w:p>
          <w:p w:rsidR="00954572" w:rsidRPr="00AB54A9" w:rsidRDefault="00954572" w:rsidP="004846F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4572" w:rsidRPr="00AB54A9" w:rsidTr="00885CD6">
        <w:tc>
          <w:tcPr>
            <w:tcW w:w="5637" w:type="dxa"/>
          </w:tcPr>
          <w:p w:rsidR="00954572" w:rsidRPr="00AB54A9" w:rsidRDefault="00954572" w:rsidP="004846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Teacher explains above structures and ask students to read the conversation in choral</w:t>
            </w:r>
          </w:p>
        </w:tc>
        <w:tc>
          <w:tcPr>
            <w:tcW w:w="4536" w:type="dxa"/>
            <w:gridSpan w:val="2"/>
          </w:tcPr>
          <w:p w:rsidR="00954572" w:rsidRPr="00AB54A9" w:rsidRDefault="00954572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Take notes and do following what teachers ask. </w:t>
            </w:r>
          </w:p>
        </w:tc>
      </w:tr>
    </w:tbl>
    <w:p w:rsidR="007228E5" w:rsidRPr="00AB54A9" w:rsidRDefault="00954572" w:rsidP="00BC5FF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54A9">
        <w:rPr>
          <w:rFonts w:ascii="Times New Roman" w:hAnsi="Times New Roman" w:cs="Times New Roman"/>
          <w:b/>
          <w:sz w:val="26"/>
          <w:szCs w:val="26"/>
        </w:rPr>
        <w:t xml:space="preserve">4. Production: </w:t>
      </w:r>
      <w:r w:rsidR="00BD566F">
        <w:rPr>
          <w:rFonts w:ascii="Times New Roman" w:hAnsi="Times New Roman" w:cs="Times New Roman"/>
          <w:b/>
          <w:sz w:val="26"/>
          <w:szCs w:val="26"/>
        </w:rPr>
        <w:t>Ms Vân</w:t>
      </w:r>
    </w:p>
    <w:p w:rsidR="00AB7F25" w:rsidRPr="00AB54A9" w:rsidRDefault="00AB7F25" w:rsidP="00BC5FF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B54A9">
        <w:rPr>
          <w:rFonts w:ascii="Times New Roman" w:hAnsi="Times New Roman" w:cs="Times New Roman"/>
          <w:sz w:val="26"/>
          <w:szCs w:val="26"/>
        </w:rPr>
        <w:t>Teachers give students a situation</w:t>
      </w:r>
      <w:r w:rsidR="00F8218C" w:rsidRPr="00AB54A9">
        <w:rPr>
          <w:rFonts w:ascii="Times New Roman" w:hAnsi="Times New Roman" w:cs="Times New Roman"/>
          <w:sz w:val="26"/>
          <w:szCs w:val="26"/>
        </w:rPr>
        <w:t xml:space="preserve"> and ask them to make a </w:t>
      </w:r>
      <w:r w:rsidRPr="00AB54A9">
        <w:rPr>
          <w:rFonts w:ascii="Times New Roman" w:hAnsi="Times New Roman" w:cs="Times New Roman"/>
          <w:sz w:val="26"/>
          <w:szCs w:val="26"/>
        </w:rPr>
        <w:t xml:space="preserve">conversation. </w:t>
      </w:r>
    </w:p>
    <w:p w:rsidR="00954572" w:rsidRPr="005866A2" w:rsidRDefault="00AB7F25" w:rsidP="00BC5FF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866A2">
        <w:rPr>
          <w:rFonts w:ascii="Times New Roman" w:hAnsi="Times New Roman" w:cs="Times New Roman"/>
          <w:b/>
          <w:sz w:val="26"/>
          <w:szCs w:val="26"/>
        </w:rPr>
        <w:t>Situation</w:t>
      </w:r>
      <w:r w:rsidR="00CB377B" w:rsidRPr="005866A2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Pr="005866A2">
        <w:rPr>
          <w:rFonts w:ascii="Times New Roman" w:hAnsi="Times New Roman" w:cs="Times New Roman"/>
          <w:b/>
          <w:sz w:val="26"/>
          <w:szCs w:val="26"/>
        </w:rPr>
        <w:t xml:space="preserve">: In </w:t>
      </w:r>
      <w:r w:rsidR="00492547" w:rsidRPr="005866A2">
        <w:rPr>
          <w:rFonts w:ascii="Times New Roman" w:hAnsi="Times New Roman" w:cs="Times New Roman"/>
          <w:b/>
          <w:sz w:val="26"/>
          <w:szCs w:val="26"/>
        </w:rPr>
        <w:t xml:space="preserve">a clothes </w:t>
      </w:r>
      <w:r w:rsidRPr="005866A2">
        <w:rPr>
          <w:rFonts w:ascii="Times New Roman" w:hAnsi="Times New Roman" w:cs="Times New Roman"/>
          <w:b/>
          <w:sz w:val="26"/>
          <w:szCs w:val="26"/>
        </w:rPr>
        <w:t>shop:</w:t>
      </w:r>
    </w:p>
    <w:tbl>
      <w:tblPr>
        <w:tblStyle w:val="TableGrid"/>
        <w:tblW w:w="10014" w:type="dxa"/>
        <w:tblLook w:val="04A0" w:firstRow="1" w:lastRow="0" w:firstColumn="1" w:lastColumn="0" w:noHBand="0" w:noVBand="1"/>
      </w:tblPr>
      <w:tblGrid>
        <w:gridCol w:w="5007"/>
        <w:gridCol w:w="5007"/>
      </w:tblGrid>
      <w:tr w:rsidR="00AB7F25" w:rsidRPr="00AB54A9" w:rsidTr="00885CD6">
        <w:trPr>
          <w:trHeight w:val="2228"/>
        </w:trPr>
        <w:tc>
          <w:tcPr>
            <w:tcW w:w="5007" w:type="dxa"/>
          </w:tcPr>
          <w:p w:rsidR="00AB7F25" w:rsidRPr="00AB54A9" w:rsidRDefault="00AB7F25" w:rsidP="00AB7F25">
            <w:pPr>
              <w:tabs>
                <w:tab w:val="center" w:pos="2286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Student A: </w:t>
            </w: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AB7F25" w:rsidRPr="00AB54A9" w:rsidRDefault="00AB7F25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You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>would like to buy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8218C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blue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>jeans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8218C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Your size is large. You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>want to try them</w:t>
            </w:r>
            <w:r w:rsidR="00F8218C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before you buy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>them</w:t>
            </w:r>
            <w:r w:rsidR="00F8218C" w:rsidRPr="00AB54A9">
              <w:rPr>
                <w:rFonts w:ascii="Times New Roman" w:hAnsi="Times New Roman" w:cs="Times New Roman"/>
                <w:sz w:val="26"/>
                <w:szCs w:val="26"/>
              </w:rPr>
              <w:t>. You want to know the pr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ice. </w:t>
            </w:r>
            <w:r w:rsidR="00CB377B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They suit you and you agree to buy them. </w:t>
            </w:r>
          </w:p>
        </w:tc>
        <w:tc>
          <w:tcPr>
            <w:tcW w:w="5007" w:type="dxa"/>
          </w:tcPr>
          <w:p w:rsidR="00AB7F25" w:rsidRPr="00AB54A9" w:rsidRDefault="00AB7F25" w:rsidP="00BC5FF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Student B: </w:t>
            </w:r>
          </w:p>
          <w:p w:rsidR="00CB377B" w:rsidRPr="00AB54A9" w:rsidRDefault="00F8218C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You </w:t>
            </w:r>
            <w:r w:rsidR="00CB377B" w:rsidRPr="00AB54A9">
              <w:rPr>
                <w:rFonts w:ascii="Times New Roman" w:hAnsi="Times New Roman" w:cs="Times New Roman"/>
                <w:sz w:val="26"/>
                <w:szCs w:val="26"/>
              </w:rPr>
              <w:t>work in a clothes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shop and you are a shopkeeper. You ask the customers about their favorite color, size.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The price:</w:t>
            </w:r>
          </w:p>
          <w:p w:rsidR="00F8218C" w:rsidRPr="00AB54A9" w:rsidRDefault="00342CE6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yellow jeans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400,000 VND</w:t>
            </w:r>
          </w:p>
          <w:p w:rsidR="00492547" w:rsidRPr="00AB54A9" w:rsidRDefault="00492547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   blue jeans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1,000,000 VND</w:t>
            </w:r>
          </w:p>
          <w:p w:rsidR="00F8218C" w:rsidRPr="00AB54A9" w:rsidRDefault="00342CE6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purple jeans  </w:t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="00492547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600,000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VND</w:t>
            </w:r>
          </w:p>
          <w:p w:rsidR="00492547" w:rsidRPr="00AB54A9" w:rsidRDefault="00492547" w:rsidP="00BC5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B377B" w:rsidRPr="005866A2" w:rsidRDefault="00CB377B" w:rsidP="00CB377B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866A2">
        <w:rPr>
          <w:rFonts w:ascii="Times New Roman" w:hAnsi="Times New Roman" w:cs="Times New Roman"/>
          <w:b/>
          <w:sz w:val="26"/>
          <w:szCs w:val="26"/>
        </w:rPr>
        <w:t>Situation 2: In a clothes shop:</w:t>
      </w:r>
    </w:p>
    <w:tbl>
      <w:tblPr>
        <w:tblStyle w:val="TableGrid"/>
        <w:tblW w:w="10014" w:type="dxa"/>
        <w:tblLook w:val="04A0" w:firstRow="1" w:lastRow="0" w:firstColumn="1" w:lastColumn="0" w:noHBand="0" w:noVBand="1"/>
      </w:tblPr>
      <w:tblGrid>
        <w:gridCol w:w="5007"/>
        <w:gridCol w:w="5007"/>
      </w:tblGrid>
      <w:tr w:rsidR="00CB377B" w:rsidRPr="00AB54A9" w:rsidTr="00885CD6">
        <w:trPr>
          <w:trHeight w:val="2519"/>
        </w:trPr>
        <w:tc>
          <w:tcPr>
            <w:tcW w:w="5007" w:type="dxa"/>
          </w:tcPr>
          <w:p w:rsidR="00CB377B" w:rsidRPr="00AB54A9" w:rsidRDefault="00CB377B" w:rsidP="00641B41">
            <w:pPr>
              <w:tabs>
                <w:tab w:val="center" w:pos="2286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Student A: </w:t>
            </w: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CB377B" w:rsidRPr="00AB54A9" w:rsidRDefault="00CB377B" w:rsidP="0073663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You would like to buy a white shirt. Your size is extra large. You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want to try it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before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you buy it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. You want to know the price.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You have 200,000 VND and you cannot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buy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it. </w:t>
            </w:r>
          </w:p>
        </w:tc>
        <w:tc>
          <w:tcPr>
            <w:tcW w:w="5007" w:type="dxa"/>
          </w:tcPr>
          <w:p w:rsidR="00CB377B" w:rsidRPr="00AB54A9" w:rsidRDefault="00CB377B" w:rsidP="00641B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Student B: </w:t>
            </w:r>
          </w:p>
          <w:p w:rsidR="00CB377B" w:rsidRPr="00AB54A9" w:rsidRDefault="00CB377B" w:rsidP="00641B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You work in a hat shop and you are a shopkeeper. You ask the customers about their favorite color, size. The price: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a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yellow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shirt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400,000 VND</w:t>
            </w:r>
          </w:p>
          <w:p w:rsidR="00CB377B" w:rsidRPr="00AB54A9" w:rsidRDefault="00CB377B" w:rsidP="00641B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A b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lue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shirt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>00,000 VND</w:t>
            </w:r>
          </w:p>
          <w:p w:rsidR="00CB377B" w:rsidRPr="00AB54A9" w:rsidRDefault="00CB377B" w:rsidP="00641B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96D05">
              <w:rPr>
                <w:rFonts w:ascii="Times New Roman" w:hAnsi="Times New Roman" w:cs="Times New Roman"/>
                <w:sz w:val="26"/>
                <w:szCs w:val="26"/>
              </w:rPr>
              <w:t xml:space="preserve">A white shirt 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sym w:font="Wingdings" w:char="F0E0"/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B54A9">
              <w:rPr>
                <w:rFonts w:ascii="Times New Roman" w:hAnsi="Times New Roman" w:cs="Times New Roman"/>
                <w:sz w:val="26"/>
                <w:szCs w:val="26"/>
              </w:rPr>
              <w:t xml:space="preserve">00,000 </w:t>
            </w:r>
            <w:r w:rsidR="0073663F" w:rsidRPr="00AB54A9">
              <w:rPr>
                <w:rFonts w:ascii="Times New Roman" w:hAnsi="Times New Roman" w:cs="Times New Roman"/>
                <w:sz w:val="26"/>
                <w:szCs w:val="26"/>
              </w:rPr>
              <w:t>VND</w:t>
            </w:r>
          </w:p>
          <w:p w:rsidR="00CB377B" w:rsidRPr="00AB54A9" w:rsidRDefault="00CB377B" w:rsidP="00641B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B377B" w:rsidRPr="00E034DB" w:rsidRDefault="00F253B3" w:rsidP="00CB377B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E034DB" w:rsidRPr="00E034DB">
        <w:rPr>
          <w:rFonts w:ascii="Times New Roman" w:hAnsi="Times New Roman" w:cs="Times New Roman"/>
          <w:b/>
          <w:sz w:val="26"/>
          <w:szCs w:val="26"/>
        </w:rPr>
        <w:t>Revision: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Ms Vân</w:t>
      </w:r>
    </w:p>
    <w:tbl>
      <w:tblPr>
        <w:tblStyle w:val="TableGrid"/>
        <w:tblW w:w="9934" w:type="dxa"/>
        <w:tblLook w:val="04A0" w:firstRow="1" w:lastRow="0" w:firstColumn="1" w:lastColumn="0" w:noHBand="0" w:noVBand="1"/>
      </w:tblPr>
      <w:tblGrid>
        <w:gridCol w:w="4967"/>
        <w:gridCol w:w="4967"/>
      </w:tblGrid>
      <w:tr w:rsidR="00E034DB" w:rsidRPr="00AB54A9" w:rsidTr="00885CD6">
        <w:trPr>
          <w:trHeight w:val="252"/>
        </w:trPr>
        <w:tc>
          <w:tcPr>
            <w:tcW w:w="4967" w:type="dxa"/>
          </w:tcPr>
          <w:p w:rsidR="00E034DB" w:rsidRPr="00AB54A9" w:rsidRDefault="00E034DB" w:rsidP="00E034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Teacher’ activities</w:t>
            </w:r>
          </w:p>
        </w:tc>
        <w:tc>
          <w:tcPr>
            <w:tcW w:w="4967" w:type="dxa"/>
          </w:tcPr>
          <w:p w:rsidR="00E034DB" w:rsidRPr="00AB54A9" w:rsidRDefault="00E034DB" w:rsidP="00E034D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54A9">
              <w:rPr>
                <w:rFonts w:ascii="Times New Roman" w:hAnsi="Times New Roman" w:cs="Times New Roman"/>
                <w:b/>
                <w:sz w:val="26"/>
                <w:szCs w:val="26"/>
              </w:rPr>
              <w:t>Students’ activities</w:t>
            </w:r>
          </w:p>
        </w:tc>
      </w:tr>
      <w:tr w:rsidR="00E034DB" w:rsidRPr="00AB54A9" w:rsidTr="00885CD6">
        <w:trPr>
          <w:trHeight w:val="1844"/>
        </w:trPr>
        <w:tc>
          <w:tcPr>
            <w:tcW w:w="4967" w:type="dxa"/>
          </w:tcPr>
          <w:p w:rsidR="00DE2045" w:rsidRDefault="00DE2045" w:rsidP="00DE20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Play the alphabet game with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words</w:t>
            </w: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F358A">
              <w:rPr>
                <w:rFonts w:ascii="Times New Roman" w:hAnsi="Times New Roman" w:cs="Times New Roman"/>
                <w:sz w:val="26"/>
                <w:szCs w:val="26"/>
              </w:rPr>
              <w:t>to review the vocabu</w:t>
            </w:r>
            <w:r w:rsidR="00AD151A">
              <w:rPr>
                <w:rFonts w:ascii="Times New Roman" w:hAnsi="Times New Roman" w:cs="Times New Roman"/>
                <w:sz w:val="26"/>
                <w:szCs w:val="26"/>
              </w:rPr>
              <w:t>lary</w:t>
            </w:r>
          </w:p>
          <w:p w:rsidR="00DE2045" w:rsidRDefault="00DE2045" w:rsidP="00DE20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Divide the class into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groups of four</w:t>
            </w: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DE2045" w:rsidRDefault="00DE2045" w:rsidP="00DE20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Give students </w:t>
            </w:r>
            <w:r w:rsidR="005D10C0">
              <w:rPr>
                <w:rFonts w:ascii="Times New Roman" w:hAnsi="Times New Roman" w:cs="Times New Roman"/>
                <w:sz w:val="26"/>
                <w:szCs w:val="26"/>
              </w:rPr>
              <w:t>a set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of words</w:t>
            </w:r>
            <w:r w:rsidR="005D10C0">
              <w:rPr>
                <w:rFonts w:ascii="Times New Roman" w:hAnsi="Times New Roman" w:cs="Times New Roman"/>
                <w:sz w:val="26"/>
                <w:szCs w:val="26"/>
              </w:rPr>
              <w:t xml:space="preserve"> (20 words/set)</w:t>
            </w:r>
          </w:p>
          <w:p w:rsidR="00DE2045" w:rsidRPr="00A90772" w:rsidRDefault="00DE2045" w:rsidP="00DE204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Call out the words</w:t>
            </w:r>
          </w:p>
          <w:p w:rsidR="00DE2045" w:rsidRDefault="00DE2045" w:rsidP="00DE20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Who </w:t>
            </w:r>
            <w:r w:rsidRPr="00A90772">
              <w:rPr>
                <w:rFonts w:ascii="Times New Roman" w:hAnsi="Times New Roman" w:cs="Times New Roman"/>
                <w:sz w:val="26"/>
                <w:szCs w:val="26"/>
              </w:rPr>
              <w:t xml:space="preserve">gets more words will be winner </w:t>
            </w:r>
          </w:p>
          <w:p w:rsidR="00E034DB" w:rsidRPr="00AB54A9" w:rsidRDefault="00E034DB" w:rsidP="00E034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7" w:type="dxa"/>
          </w:tcPr>
          <w:p w:rsidR="00E034DB" w:rsidRDefault="00DE2045" w:rsidP="00E034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</w:t>
            </w:r>
            <w:r w:rsidR="00E034DB">
              <w:rPr>
                <w:rFonts w:ascii="Times New Roman" w:hAnsi="Times New Roman" w:cs="Times New Roman"/>
                <w:sz w:val="26"/>
                <w:szCs w:val="26"/>
              </w:rPr>
              <w:t xml:space="preserve">read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 piece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of paper </w:t>
            </w:r>
            <w:r w:rsidR="00E034DB">
              <w:rPr>
                <w:rFonts w:ascii="Times New Roman" w:hAnsi="Times New Roman" w:cs="Times New Roman"/>
                <w:sz w:val="26"/>
                <w:szCs w:val="26"/>
              </w:rPr>
              <w:t>on the table, face up</w:t>
            </w:r>
          </w:p>
          <w:p w:rsidR="00DE2045" w:rsidRDefault="00DE2045" w:rsidP="00E034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045" w:rsidRDefault="00DE2045" w:rsidP="00E034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34DB" w:rsidRDefault="00E034DB" w:rsidP="00E034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Catch the piece</w:t>
            </w:r>
            <w:r w:rsidR="00DE2045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of paper quickly</w:t>
            </w:r>
          </w:p>
          <w:p w:rsidR="00E034DB" w:rsidRPr="00AB54A9" w:rsidRDefault="00E034DB" w:rsidP="00E034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4DB" w:rsidRPr="00AB54A9" w:rsidRDefault="00E034DB" w:rsidP="00CB377B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B7F25" w:rsidRPr="00AB54A9" w:rsidRDefault="00047174" w:rsidP="00047174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End</w:t>
      </w:r>
    </w:p>
    <w:p w:rsidR="00AB7F25" w:rsidRPr="00AB54A9" w:rsidRDefault="00AB7F25" w:rsidP="00BC5FF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C5FFD" w:rsidRPr="00AB54A9" w:rsidRDefault="00BC5FFD" w:rsidP="00DE204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BC5FFD" w:rsidRPr="00AB54A9" w:rsidSect="00CA4326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276A8"/>
    <w:multiLevelType w:val="hybridMultilevel"/>
    <w:tmpl w:val="32CE90DE"/>
    <w:lvl w:ilvl="0" w:tplc="24A8C912">
      <w:start w:val="3"/>
      <w:numFmt w:val="bullet"/>
      <w:lvlText w:val="-"/>
      <w:lvlJc w:val="left"/>
      <w:pPr>
        <w:ind w:left="1545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>
    <w:nsid w:val="1DAD324E"/>
    <w:multiLevelType w:val="hybridMultilevel"/>
    <w:tmpl w:val="21040E12"/>
    <w:lvl w:ilvl="0" w:tplc="77E40800">
      <w:start w:val="3"/>
      <w:numFmt w:val="bullet"/>
      <w:lvlText w:val="-"/>
      <w:lvlJc w:val="left"/>
      <w:pPr>
        <w:ind w:left="1545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>
    <w:nsid w:val="21E2042F"/>
    <w:multiLevelType w:val="hybridMultilevel"/>
    <w:tmpl w:val="D744E1EA"/>
    <w:lvl w:ilvl="0" w:tplc="95F2FB42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AB7C8A"/>
    <w:multiLevelType w:val="hybridMultilevel"/>
    <w:tmpl w:val="FCA02EFE"/>
    <w:lvl w:ilvl="0" w:tplc="1B2CC7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721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0CA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4E7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24A0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C04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780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48D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6C7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FFD"/>
    <w:rsid w:val="0003296B"/>
    <w:rsid w:val="00047174"/>
    <w:rsid w:val="0006142E"/>
    <w:rsid w:val="000818E5"/>
    <w:rsid w:val="000850EF"/>
    <w:rsid w:val="000B69D6"/>
    <w:rsid w:val="000C2820"/>
    <w:rsid w:val="000C6296"/>
    <w:rsid w:val="00167BBA"/>
    <w:rsid w:val="001810C3"/>
    <w:rsid w:val="00182C79"/>
    <w:rsid w:val="00191566"/>
    <w:rsid w:val="001940CC"/>
    <w:rsid w:val="00225512"/>
    <w:rsid w:val="00234575"/>
    <w:rsid w:val="00234F54"/>
    <w:rsid w:val="002618B7"/>
    <w:rsid w:val="002837A4"/>
    <w:rsid w:val="00291958"/>
    <w:rsid w:val="002D2030"/>
    <w:rsid w:val="0032677E"/>
    <w:rsid w:val="00340038"/>
    <w:rsid w:val="00342CE6"/>
    <w:rsid w:val="0038554F"/>
    <w:rsid w:val="003A2CCF"/>
    <w:rsid w:val="003C61AA"/>
    <w:rsid w:val="003D13B3"/>
    <w:rsid w:val="003D166D"/>
    <w:rsid w:val="003D210E"/>
    <w:rsid w:val="003F181F"/>
    <w:rsid w:val="00407E25"/>
    <w:rsid w:val="0042537B"/>
    <w:rsid w:val="004469D1"/>
    <w:rsid w:val="00456981"/>
    <w:rsid w:val="004619A2"/>
    <w:rsid w:val="00470EE6"/>
    <w:rsid w:val="0047409D"/>
    <w:rsid w:val="0048347A"/>
    <w:rsid w:val="004846F4"/>
    <w:rsid w:val="00492547"/>
    <w:rsid w:val="00496D05"/>
    <w:rsid w:val="0051493B"/>
    <w:rsid w:val="00532B0D"/>
    <w:rsid w:val="0055284B"/>
    <w:rsid w:val="00556FB4"/>
    <w:rsid w:val="005866A2"/>
    <w:rsid w:val="005D10C0"/>
    <w:rsid w:val="005E3774"/>
    <w:rsid w:val="006B0E32"/>
    <w:rsid w:val="006C738E"/>
    <w:rsid w:val="007079BB"/>
    <w:rsid w:val="007228E5"/>
    <w:rsid w:val="0073663F"/>
    <w:rsid w:val="00746266"/>
    <w:rsid w:val="00791C4B"/>
    <w:rsid w:val="007B16DD"/>
    <w:rsid w:val="007C022F"/>
    <w:rsid w:val="007E50A5"/>
    <w:rsid w:val="00885CD6"/>
    <w:rsid w:val="00893F64"/>
    <w:rsid w:val="008A2BEA"/>
    <w:rsid w:val="008C1875"/>
    <w:rsid w:val="00914963"/>
    <w:rsid w:val="00927089"/>
    <w:rsid w:val="00954572"/>
    <w:rsid w:val="009606B1"/>
    <w:rsid w:val="00971AA6"/>
    <w:rsid w:val="00975DDB"/>
    <w:rsid w:val="00981FE7"/>
    <w:rsid w:val="009F7750"/>
    <w:rsid w:val="00A4470B"/>
    <w:rsid w:val="00A71699"/>
    <w:rsid w:val="00A8622B"/>
    <w:rsid w:val="00A90772"/>
    <w:rsid w:val="00AA05CA"/>
    <w:rsid w:val="00AB3A57"/>
    <w:rsid w:val="00AB54A9"/>
    <w:rsid w:val="00AB7F25"/>
    <w:rsid w:val="00AD151A"/>
    <w:rsid w:val="00AE20B7"/>
    <w:rsid w:val="00B45001"/>
    <w:rsid w:val="00B50D9E"/>
    <w:rsid w:val="00B94617"/>
    <w:rsid w:val="00BC5FFD"/>
    <w:rsid w:val="00BD566F"/>
    <w:rsid w:val="00BF358A"/>
    <w:rsid w:val="00C343D4"/>
    <w:rsid w:val="00C80255"/>
    <w:rsid w:val="00C92416"/>
    <w:rsid w:val="00C92915"/>
    <w:rsid w:val="00CA4326"/>
    <w:rsid w:val="00CB377B"/>
    <w:rsid w:val="00CC14A6"/>
    <w:rsid w:val="00CF15AD"/>
    <w:rsid w:val="00D5221E"/>
    <w:rsid w:val="00DC7928"/>
    <w:rsid w:val="00DE2045"/>
    <w:rsid w:val="00DF3DAE"/>
    <w:rsid w:val="00E02F2F"/>
    <w:rsid w:val="00E034DB"/>
    <w:rsid w:val="00E03665"/>
    <w:rsid w:val="00E43021"/>
    <w:rsid w:val="00EE081A"/>
    <w:rsid w:val="00F0517C"/>
    <w:rsid w:val="00F253B3"/>
    <w:rsid w:val="00F5252C"/>
    <w:rsid w:val="00F547E1"/>
    <w:rsid w:val="00F712B0"/>
    <w:rsid w:val="00F8218C"/>
    <w:rsid w:val="00FC6645"/>
    <w:rsid w:val="00FF20AB"/>
    <w:rsid w:val="00FF31F5"/>
    <w:rsid w:val="00FF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6A5501-673D-45A3-BB37-B32C57F0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0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1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5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2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2290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51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PHAM VAN</cp:lastModifiedBy>
  <cp:revision>2</cp:revision>
  <dcterms:created xsi:type="dcterms:W3CDTF">2017-05-31T18:43:00Z</dcterms:created>
  <dcterms:modified xsi:type="dcterms:W3CDTF">2017-05-31T18:43:00Z</dcterms:modified>
</cp:coreProperties>
</file>